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D6A3" w14:textId="77777777" w:rsidR="001A5931" w:rsidRPr="00EA4DED" w:rsidRDefault="001A5931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1DEA2803" w14:textId="77777777" w:rsidR="001A5931" w:rsidRPr="00EA4DED" w:rsidRDefault="001A5931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3B0DAF77" w14:textId="77777777" w:rsidR="001D3E4A" w:rsidRPr="00EA4DED" w:rsidRDefault="00F51867" w:rsidP="001D3E4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EA4DED">
        <w:rPr>
          <w:rFonts w:ascii="GHEA Grapalat" w:hAnsi="GHEA Grapalat" w:cs="Arial"/>
          <w:bCs/>
          <w:sz w:val="22"/>
          <w:szCs w:val="22"/>
          <w:lang w:val="fr-FR"/>
        </w:rPr>
        <w:t>Հավելված</w:t>
      </w:r>
      <w:proofErr w:type="spellEnd"/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t xml:space="preserve"> N</w:t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softHyphen/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softHyphen/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softHyphen/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softHyphen/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softHyphen/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softHyphen/>
        <w:t>603</w:t>
      </w:r>
    </w:p>
    <w:p w14:paraId="171140CC" w14:textId="77777777" w:rsidR="001D3E4A" w:rsidRPr="00EA4DED" w:rsidRDefault="00F51867" w:rsidP="001D3E4A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proofErr w:type="spellStart"/>
      <w:r w:rsidRPr="00EA4DED">
        <w:rPr>
          <w:rFonts w:ascii="GHEA Grapalat" w:hAnsi="GHEA Grapalat" w:cs="Arial"/>
          <w:bCs/>
          <w:sz w:val="22"/>
          <w:szCs w:val="22"/>
          <w:lang w:val="fr-FR"/>
        </w:rPr>
        <w:t>Երևանի</w:t>
      </w:r>
      <w:proofErr w:type="spellEnd"/>
      <w:r w:rsidR="001D3E4A" w:rsidRPr="00EA4DED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bCs/>
          <w:sz w:val="22"/>
          <w:szCs w:val="22"/>
          <w:lang w:val="fr-FR"/>
        </w:rPr>
        <w:t>քաղաքապետի</w:t>
      </w:r>
      <w:proofErr w:type="spellEnd"/>
    </w:p>
    <w:p w14:paraId="0BEFA06A" w14:textId="77777777" w:rsidR="000324C3" w:rsidRPr="00EA4DED" w:rsidRDefault="001D3E4A" w:rsidP="000324C3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EA4DED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t xml:space="preserve">29.07.2009 </w:t>
      </w:r>
      <w:r w:rsidR="00F51867" w:rsidRPr="00EA4DED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="000324C3" w:rsidRPr="00EA4DED">
        <w:rPr>
          <w:rFonts w:ascii="GHEA Grapalat" w:hAnsi="GHEA Grapalat"/>
          <w:bCs/>
          <w:sz w:val="22"/>
          <w:szCs w:val="22"/>
          <w:lang w:val="fr-FR"/>
        </w:rPr>
        <w:t>.</w:t>
      </w:r>
    </w:p>
    <w:p w14:paraId="02E9AEDF" w14:textId="77777777" w:rsidR="001D3E4A" w:rsidRPr="00EA4DED" w:rsidRDefault="000324C3" w:rsidP="000324C3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fr-FR"/>
        </w:rPr>
      </w:pPr>
      <w:r w:rsidRPr="00EA4DED">
        <w:rPr>
          <w:rFonts w:ascii="GHEA Grapalat" w:hAnsi="GHEA Grapalat"/>
          <w:bCs/>
          <w:sz w:val="22"/>
          <w:szCs w:val="22"/>
          <w:lang w:val="fr-FR"/>
        </w:rPr>
        <w:t>N7149-</w:t>
      </w:r>
      <w:r w:rsidR="00F51867" w:rsidRPr="00EA4DED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EA4DED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14:paraId="59E64281" w14:textId="77777777" w:rsidR="001D3E4A" w:rsidRPr="00EA4DED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</w:p>
    <w:p w14:paraId="7192301F" w14:textId="77777777" w:rsidR="001D3E4A" w:rsidRPr="00EA4DED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EA4DED">
        <w:rPr>
          <w:rFonts w:ascii="GHEA Grapalat" w:hAnsi="GHEA Grapalat"/>
          <w:bCs/>
          <w:sz w:val="22"/>
          <w:szCs w:val="22"/>
          <w:lang w:val="fr-FR"/>
        </w:rPr>
        <w:t xml:space="preserve"> </w:t>
      </w:r>
    </w:p>
    <w:p w14:paraId="104CFD44" w14:textId="77777777" w:rsidR="001D3E4A" w:rsidRPr="00EA4DED" w:rsidRDefault="00F51867" w:rsidP="001D3E4A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EA4DED">
        <w:rPr>
          <w:rFonts w:ascii="GHEA Grapalat" w:hAnsi="GHEA Grapalat" w:cs="Arial"/>
          <w:bCs/>
          <w:sz w:val="22"/>
          <w:szCs w:val="22"/>
          <w:lang w:val="fr-FR"/>
        </w:rPr>
        <w:t>ՀԱՄԱՅՆՔԱՅԻՆ</w:t>
      </w:r>
      <w:r w:rsidR="001D3E4A" w:rsidRPr="00EA4DED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Cs/>
          <w:sz w:val="22"/>
          <w:szCs w:val="22"/>
          <w:lang w:val="fr-FR"/>
        </w:rPr>
        <w:t>ԾԱՌԱՅՈՒԹՅԱՆ</w:t>
      </w:r>
      <w:r w:rsidR="001D3E4A" w:rsidRPr="00EA4DED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Cs/>
          <w:sz w:val="22"/>
          <w:szCs w:val="22"/>
          <w:lang w:val="fr-FR"/>
        </w:rPr>
        <w:t>ՊԱՇՏՈՆԻ</w:t>
      </w:r>
      <w:r w:rsidR="001D3E4A" w:rsidRPr="00EA4DED">
        <w:rPr>
          <w:rFonts w:ascii="GHEA Grapalat" w:hAnsi="GHEA Grapalat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Cs/>
          <w:sz w:val="22"/>
          <w:szCs w:val="22"/>
          <w:lang w:val="fr-FR"/>
        </w:rPr>
        <w:t>ԱՆՁՆԱԳԻՐ</w:t>
      </w:r>
    </w:p>
    <w:p w14:paraId="749CD1AC" w14:textId="77777777" w:rsidR="001D3E4A" w:rsidRPr="00EA4DED" w:rsidRDefault="00F51867" w:rsidP="001D3E4A">
      <w:pPr>
        <w:pStyle w:val="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fr-FR"/>
        </w:rPr>
      </w:pP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ԵՐԵՎԱՆԻ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ԱՐԱԲԿԻՐ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ՎԱՐՉԱԿԱՆ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ՇՐՋԱՆԻ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ՂԵԿԱՎԱՐԻ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ԱՇԽԱՏԱԿԱԶՄԻ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proofErr w:type="gramStart"/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ԿՈՄՈՒՆԱԼ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ՏՆՏԵՍՈՒԹՅԱՆ</w:t>
      </w:r>
      <w:proofErr w:type="gramEnd"/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ԵՎ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ԲԱԶՄԱԲՆԱԿԱՐԱՆ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ՇԵՆՔԵՐԻ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ԿԱՌԱՎԱՐՄԱՆ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ՄԱՐՄԻՆՆԵՐԻ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ՀԵՏ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ԱՇԽԱՏԱՆՔՆԵՐԻ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ԿԱԶՄԱԿԵՐՊՄԱՆ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hy-AM"/>
        </w:rPr>
        <w:t>ԲԱԺՆԻ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ԱՌԱՋԻՆ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ԿԱՐԳԻ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b w:val="0"/>
          <w:bCs/>
          <w:sz w:val="22"/>
          <w:szCs w:val="22"/>
          <w:lang w:val="fr-FR"/>
        </w:rPr>
        <w:t>ՄԱՍՆԱԳԵՏԻ</w:t>
      </w:r>
      <w:r w:rsidR="001D3E4A" w:rsidRPr="00EA4DED">
        <w:rPr>
          <w:rFonts w:ascii="GHEA Grapalat" w:hAnsi="GHEA Grapalat"/>
          <w:b w:val="0"/>
          <w:bCs/>
          <w:sz w:val="22"/>
          <w:szCs w:val="22"/>
          <w:lang w:val="fr-FR"/>
        </w:rPr>
        <w:t xml:space="preserve"> </w:t>
      </w:r>
    </w:p>
    <w:p w14:paraId="3F24A7A0" w14:textId="77777777" w:rsidR="001D3E4A" w:rsidRPr="00EA4DED" w:rsidRDefault="001D3E4A" w:rsidP="001D3E4A">
      <w:pPr>
        <w:rPr>
          <w:rFonts w:ascii="GHEA Grapalat" w:hAnsi="GHEA Grapalat"/>
          <w:sz w:val="22"/>
          <w:szCs w:val="22"/>
          <w:lang w:val="fr-FR"/>
        </w:rPr>
      </w:pPr>
    </w:p>
    <w:p w14:paraId="7C3F6D94" w14:textId="77777777" w:rsidR="001D3E4A" w:rsidRPr="00EA4DED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>3.2- 161</w:t>
      </w:r>
    </w:p>
    <w:p w14:paraId="285BB968" w14:textId="77777777" w:rsidR="001D3E4A" w:rsidRPr="00EA4DED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>(</w:t>
      </w:r>
      <w:proofErr w:type="spellStart"/>
      <w:proofErr w:type="gram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ծածկագիրը</w:t>
      </w:r>
      <w:proofErr w:type="spellEnd"/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>)</w:t>
      </w:r>
    </w:p>
    <w:p w14:paraId="61E4A152" w14:textId="77777777" w:rsidR="001D3E4A" w:rsidRPr="00EA4DED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14:paraId="1B0DBF20" w14:textId="77777777" w:rsidR="001D3E4A" w:rsidRPr="00EA4DED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b/>
          <w:sz w:val="22"/>
          <w:szCs w:val="22"/>
          <w:lang w:val="fr-FR"/>
        </w:rPr>
        <w:softHyphen/>
      </w:r>
      <w:r w:rsidRPr="00EA4DED">
        <w:rPr>
          <w:rFonts w:ascii="GHEA Grapalat" w:hAnsi="GHEA Grapalat"/>
          <w:b/>
          <w:sz w:val="22"/>
          <w:szCs w:val="22"/>
          <w:lang w:val="fr-FR"/>
        </w:rPr>
        <w:softHyphen/>
      </w:r>
      <w:r w:rsidRPr="00EA4DED">
        <w:rPr>
          <w:rFonts w:ascii="GHEA Grapalat" w:hAnsi="GHEA Grapalat"/>
          <w:sz w:val="22"/>
          <w:szCs w:val="22"/>
          <w:lang w:val="fr-FR"/>
        </w:rPr>
        <w:t xml:space="preserve">1.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ԸՆԴՀԱՆՈՒՐ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ԴՐՈՒՅԹՆԵՐ</w:t>
      </w:r>
    </w:p>
    <w:p w14:paraId="7969FD85" w14:textId="77777777" w:rsidR="001D3E4A" w:rsidRPr="00EA4DED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14:paraId="722FE1C8" w14:textId="77777777" w:rsidR="007D2D28" w:rsidRPr="00EA4DED" w:rsidRDefault="007D2D28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14:paraId="31F5A946" w14:textId="77777777" w:rsidR="001D3E4A" w:rsidRPr="00EA4DED" w:rsidRDefault="001D3E4A" w:rsidP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1.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Արաբկիր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EA4DED">
        <w:rPr>
          <w:rFonts w:ascii="GHEA Grapalat" w:hAnsi="GHEA Grapalat"/>
          <w:sz w:val="22"/>
          <w:szCs w:val="22"/>
          <w:lang w:val="fr-FR"/>
        </w:rPr>
        <w:t>`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proofErr w:type="gram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Կոմունալ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տնտեսության</w:t>
      </w:r>
      <w:proofErr w:type="spellEnd"/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բազմաբնակարան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կառավարման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մարմինների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կրտսեր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երկրորդ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386BA065" w14:textId="77777777" w:rsidR="001D3E4A" w:rsidRPr="00EA4DED" w:rsidRDefault="001D3E4A" w:rsidP="001D3E4A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՚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F51867" w:rsidRPr="00EA4DED">
        <w:rPr>
          <w:rFonts w:ascii="GHEA Grapalat" w:hAnsi="GHEA Grapalat"/>
          <w:sz w:val="22"/>
          <w:szCs w:val="22"/>
          <w:lang w:val="fr-FR"/>
        </w:rPr>
        <w:t>`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13F524DA" w14:textId="77777777" w:rsidR="001D3E4A" w:rsidRPr="00EA4DED" w:rsidRDefault="001D3E4A" w:rsidP="001D3E4A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</w:p>
    <w:p w14:paraId="3E9370B9" w14:textId="77777777" w:rsidR="007D2D28" w:rsidRPr="00EA4DED" w:rsidRDefault="007D2D28" w:rsidP="001D3E4A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39584585" w14:textId="77777777" w:rsidR="001D3E4A" w:rsidRPr="00EA4DED" w:rsidRDefault="001D3E4A" w:rsidP="001D3E4A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2.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ԱՇԽԱՏԱՆՔԻ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ԿԱԶՄԱԿԵՐՊՄԱՆ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ԵՎ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ՂԵԿԱՎԱՐՄԱՆ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ՊԱՏԱՍԽԱՆԱՏՎՈՒԹՅՈՒՆԸ</w:t>
      </w:r>
    </w:p>
    <w:p w14:paraId="0A6FD0C4" w14:textId="77777777" w:rsidR="001D3E4A" w:rsidRPr="00EA4DED" w:rsidRDefault="001D3E4A" w:rsidP="001D3E4A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14:paraId="7EA8B3AF" w14:textId="77777777" w:rsidR="001D3E4A" w:rsidRPr="00EA4DED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29024187" w14:textId="77777777" w:rsidR="001D3E4A" w:rsidRPr="00EA4DED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5698A2BF" w14:textId="77777777" w:rsidR="001D3E4A" w:rsidRPr="00EA4DED" w:rsidRDefault="001D3E4A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մեկը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։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</w:p>
    <w:p w14:paraId="38A856E6" w14:textId="77777777" w:rsidR="001D3E4A" w:rsidRPr="00EA4DED" w:rsidRDefault="00F51867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2D1A8368" w14:textId="77777777" w:rsidR="001D3E4A" w:rsidRPr="00EA4DED" w:rsidRDefault="00F51867" w:rsidP="001D3E4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6D2FFC0E" w14:textId="77777777" w:rsidR="001D3E4A" w:rsidRPr="00EA4DED" w:rsidRDefault="001D3E4A" w:rsidP="001D3E4A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            6.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>`</w:t>
      </w:r>
    </w:p>
    <w:p w14:paraId="64E585AB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ծրագրման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5445D034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lastRenderedPageBreak/>
        <w:t>բ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155147FD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EA4DED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proofErr w:type="gram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6A437A5E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39BA5099" w14:textId="77777777" w:rsidR="007D2D28" w:rsidRPr="00EA4DED" w:rsidRDefault="007D2D28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14:paraId="3BB2DF5D" w14:textId="77777777" w:rsidR="001D3E4A" w:rsidRPr="00EA4DED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3.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ՈՐՈՇՈՒՄՆԵՐ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ԿԱՅԱՑՆԵԼՈՒ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</w:p>
    <w:p w14:paraId="582FCE32" w14:textId="77777777" w:rsidR="001D3E4A" w:rsidRPr="00EA4DED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14:paraId="3D064515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34950634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541BCEFB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49E06812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4105622A" w14:textId="77777777" w:rsidR="001D3E4A" w:rsidRPr="00EA4DED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gram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ՇՓՈՒՄՆԵՐԸ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ԵՎ</w:t>
      </w:r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ՆԵՐԿԱՅԱՑՈՒՑՉՈՒԹՅՈՒՆԸ</w:t>
      </w:r>
    </w:p>
    <w:p w14:paraId="0693C71E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>`</w:t>
      </w:r>
    </w:p>
    <w:p w14:paraId="6E4A85EA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3C004ECE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աշխատողների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72DC04C8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7DB06596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գ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աշխատակազմից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դուրս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որպես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ներկայացուցիչ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հանդես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գալու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73363249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01341209" w14:textId="77777777" w:rsidR="001D3E4A" w:rsidRPr="00EA4DED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5. </w:t>
      </w:r>
      <w:r w:rsidR="00F51867" w:rsidRPr="00EA4DED">
        <w:rPr>
          <w:rFonts w:ascii="GHEA Grapalat" w:hAnsi="GHEA Grapalat" w:cs="Arial"/>
          <w:sz w:val="22"/>
          <w:szCs w:val="22"/>
        </w:rPr>
        <w:t>ԽՆԴԻՐՆԵՐԻ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</w:rPr>
        <w:t>ԲԱՐԴՈՒԹՅՈՒՆԸ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</w:rPr>
        <w:t>ԵՎ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</w:rPr>
        <w:t>ԴՐԱՆՑ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</w:rPr>
        <w:t>ՍՏԵՂԾԱԳՈՐԾԱԿԱՆ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</w:rPr>
        <w:t>ԼՈՒԾՈՒՄԸ</w:t>
      </w:r>
    </w:p>
    <w:p w14:paraId="45A48BF5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9.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>`</w:t>
      </w:r>
    </w:p>
    <w:p w14:paraId="549A01AF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ա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գործառույթներից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բխող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333F670C" w14:textId="77777777" w:rsidR="001D3E4A" w:rsidRPr="00EA4DED" w:rsidRDefault="00F51867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բ</w:t>
      </w:r>
      <w:r w:rsidR="001D3E4A" w:rsidRPr="00EA4DED">
        <w:rPr>
          <w:rFonts w:ascii="GHEA Grapalat" w:hAnsi="GHEA Grapalat"/>
          <w:sz w:val="22"/>
          <w:szCs w:val="22"/>
          <w:lang w:val="hy-AM"/>
        </w:rPr>
        <w:t>)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բարդ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մասնակցելու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։</w:t>
      </w:r>
    </w:p>
    <w:p w14:paraId="22611459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01565DC6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69581453" w14:textId="77777777" w:rsidR="001D3E4A" w:rsidRPr="00EA4DED" w:rsidRDefault="001D3E4A" w:rsidP="001D3E4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6. </w:t>
      </w:r>
      <w:r w:rsidR="00F51867" w:rsidRPr="00EA4DED">
        <w:rPr>
          <w:rFonts w:ascii="GHEA Grapalat" w:hAnsi="GHEA Grapalat" w:cs="Arial"/>
          <w:sz w:val="22"/>
          <w:szCs w:val="22"/>
        </w:rPr>
        <w:t>ԳԻՏԵԼԻՔՆԵՐԸ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</w:rPr>
        <w:t>ԵՎ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</w:rPr>
        <w:t>ՀՄՏՈՒԹՅՈՒՆՆԵՐԸ</w:t>
      </w:r>
    </w:p>
    <w:p w14:paraId="7310921C" w14:textId="77777777" w:rsidR="001D3E4A" w:rsidRPr="00EA4DED" w:rsidRDefault="001D3E4A" w:rsidP="001D3E4A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5DC23F4B" w14:textId="77777777" w:rsidR="001D3E4A" w:rsidRPr="00EA4DED" w:rsidRDefault="001D3E4A" w:rsidP="001D3E4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>`</w:t>
      </w:r>
    </w:p>
    <w:p w14:paraId="00031BA8" w14:textId="77777777" w:rsidR="001D3E4A" w:rsidRPr="00EA4DED" w:rsidRDefault="00F51867" w:rsidP="001D3E4A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iCs/>
          <w:sz w:val="22"/>
          <w:szCs w:val="22"/>
        </w:rPr>
        <w:t>ա</w:t>
      </w:r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առնվազն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միջնակարգ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կրթություն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1248B5BB" w14:textId="77777777" w:rsidR="001D3E4A" w:rsidRPr="00EA4DED" w:rsidRDefault="00F51867" w:rsidP="001D3E4A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iCs/>
          <w:sz w:val="22"/>
          <w:szCs w:val="22"/>
        </w:rPr>
        <w:t>բ</w:t>
      </w:r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ՙԵրևան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.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ՙՏեղական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proofErr w:type="gramStart"/>
      <w:r w:rsidRPr="00EA4DED">
        <w:rPr>
          <w:rFonts w:ascii="GHEA Grapalat" w:hAnsi="GHEA Grapalat" w:cs="Arial"/>
          <w:sz w:val="22"/>
          <w:szCs w:val="22"/>
          <w:lang w:val="en-US"/>
        </w:rPr>
        <w:t>ՙԻրավական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proofErr w:type="gram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՚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կանոնադրության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0A70752B" w14:textId="77777777" w:rsidR="001D3E4A" w:rsidRPr="00EA4DED" w:rsidRDefault="00F51867" w:rsidP="001D3E4A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fr-FR"/>
        </w:rPr>
      </w:pPr>
      <w:proofErr w:type="gramStart"/>
      <w:r w:rsidRPr="00EA4DED">
        <w:rPr>
          <w:rFonts w:ascii="GHEA Grapalat" w:hAnsi="GHEA Grapalat" w:cs="Arial"/>
          <w:iCs/>
          <w:sz w:val="22"/>
          <w:szCs w:val="22"/>
        </w:rPr>
        <w:t>գ</w:t>
      </w:r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)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174BB6B2" w14:textId="34AB1652" w:rsidR="00C274D7" w:rsidRDefault="00F51867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 w:cs="Arial"/>
          <w:sz w:val="22"/>
          <w:szCs w:val="22"/>
          <w:lang w:val="en-US"/>
        </w:rPr>
      </w:pPr>
      <w:r w:rsidRPr="00EA4DED">
        <w:rPr>
          <w:rFonts w:ascii="GHEA Grapalat" w:hAnsi="GHEA Grapalat" w:cs="Arial"/>
          <w:iCs/>
          <w:sz w:val="22"/>
          <w:szCs w:val="22"/>
        </w:rPr>
        <w:t>դ</w:t>
      </w:r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EA4DED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Pr="00EA4DED">
        <w:rPr>
          <w:rFonts w:ascii="GHEA Grapalat" w:hAnsi="GHEA Grapalat" w:cs="Arial"/>
          <w:sz w:val="22"/>
          <w:szCs w:val="22"/>
          <w:lang w:val="en-US"/>
        </w:rPr>
        <w:t>։</w:t>
      </w:r>
      <w:r w:rsidR="00C274D7">
        <w:rPr>
          <w:rFonts w:ascii="GHEA Grapalat" w:hAnsi="GHEA Grapalat" w:cs="Arial"/>
          <w:sz w:val="22"/>
          <w:szCs w:val="22"/>
          <w:lang w:val="en-US"/>
        </w:rPr>
        <w:br w:type="page"/>
      </w:r>
    </w:p>
    <w:p w14:paraId="22840FAF" w14:textId="77777777" w:rsidR="001D3E4A" w:rsidRPr="00EA4DED" w:rsidRDefault="001D3E4A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4EAC921C" w14:textId="77777777" w:rsidR="001D3E4A" w:rsidRPr="00EA4DED" w:rsidRDefault="001D3E4A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4D6E0A49" w14:textId="77777777" w:rsidR="001D3E4A" w:rsidRPr="00EA4DED" w:rsidRDefault="001D3E4A" w:rsidP="001D3E4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14:paraId="118D670B" w14:textId="77777777" w:rsidR="001D3E4A" w:rsidRPr="00EA4DED" w:rsidRDefault="007D2D28" w:rsidP="007D2D28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>7.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ԻՐԱՎՈՒՆՔՆԵՐԸ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ԵՎ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en-US"/>
        </w:rPr>
        <w:t>ՊԱՐՏԱԿԱՆՈՒԹՅՈՒՆՆԵՐԸ</w:t>
      </w:r>
    </w:p>
    <w:p w14:paraId="78B6C046" w14:textId="77777777" w:rsidR="001D3E4A" w:rsidRPr="00EA4DED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14:paraId="15FB2EE0" w14:textId="77777777" w:rsidR="001D3E4A" w:rsidRPr="00EA4DED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14:paraId="6041FB26" w14:textId="77777777" w:rsidR="001D3E4A" w:rsidRPr="00EA4DED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</w:p>
    <w:p w14:paraId="5E4CCE59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ա</w:t>
      </w:r>
      <w:r w:rsidR="0030523A" w:rsidRPr="00EA4DED">
        <w:rPr>
          <w:rFonts w:ascii="GHEA Grapalat" w:hAnsi="GHEA Grapalat"/>
          <w:sz w:val="22"/>
          <w:szCs w:val="22"/>
          <w:lang w:val="hy-AM"/>
        </w:rPr>
        <w:t>)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վերահսկողություն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proofErr w:type="gram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շրջանում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ջրմուղ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>-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կոյուղու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գազաֆիկացմանն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ուղղված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իրականացմանը</w:t>
      </w:r>
      <w:proofErr w:type="spellEnd"/>
    </w:p>
    <w:p w14:paraId="43951B9A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բ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4A50B2AB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գ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14E32E27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դ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6A6E5473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ե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EA4DED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25AAA828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զ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.  </w:t>
      </w:r>
    </w:p>
    <w:p w14:paraId="1F01BAFC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iCs/>
          <w:sz w:val="22"/>
          <w:szCs w:val="22"/>
        </w:rPr>
        <w:t>է</w:t>
      </w:r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>.</w:t>
      </w:r>
    </w:p>
    <w:p w14:paraId="206F0EB8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ը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fr-FR"/>
        </w:rPr>
        <w:t>է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fr-FR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fr-FR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sz w:val="22"/>
          <w:szCs w:val="22"/>
          <w:lang w:val="fr-FR"/>
        </w:rPr>
        <w:t>և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30523A" w:rsidRPr="00EA4DED">
        <w:rPr>
          <w:rFonts w:ascii="GHEA Grapalat" w:hAnsi="GHEA Grapalat"/>
          <w:sz w:val="22"/>
          <w:szCs w:val="22"/>
          <w:lang w:val="fr-FR"/>
        </w:rPr>
        <w:t>.</w:t>
      </w:r>
    </w:p>
    <w:p w14:paraId="5F947305" w14:textId="77777777" w:rsidR="0030523A" w:rsidRPr="00EA4DED" w:rsidRDefault="00F51867" w:rsidP="0030523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 w:cs="Arial"/>
          <w:sz w:val="22"/>
          <w:szCs w:val="22"/>
          <w:lang w:val="en-US"/>
        </w:rPr>
        <w:t>թ</w:t>
      </w:r>
      <w:r w:rsidR="0030523A" w:rsidRPr="00EA4DED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30523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EA4DED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14:paraId="5D0D8046" w14:textId="77777777" w:rsidR="0030523A" w:rsidRPr="00EA4DED" w:rsidRDefault="0030523A" w:rsidP="0030523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</w:p>
    <w:p w14:paraId="69FEE820" w14:textId="77777777" w:rsidR="001D3E4A" w:rsidRPr="00EA4DED" w:rsidRDefault="00F51867" w:rsidP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EA4DED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1D3E4A" w:rsidRPr="00EA4DED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EA4DED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>o</w:t>
      </w:r>
      <w:r w:rsidRPr="00EA4DED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EA4DED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1D3E4A" w:rsidRPr="00EA4DE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EA4DED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EA4DED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14:paraId="731C06A3" w14:textId="77777777" w:rsidR="001D3E4A" w:rsidRPr="00EA4DED" w:rsidRDefault="001D3E4A" w:rsidP="001D3E4A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14:paraId="15379474" w14:textId="77777777" w:rsidR="001D3E4A" w:rsidRPr="00EA4DED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14:paraId="1046D5B9" w14:textId="77777777" w:rsidR="001D3E4A" w:rsidRPr="00EA4DED" w:rsidRDefault="007D2D28" w:rsidP="007D2D28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>8.</w:t>
      </w:r>
      <w:r w:rsidR="00F51867" w:rsidRPr="00EA4DED">
        <w:rPr>
          <w:rFonts w:ascii="GHEA Grapalat" w:hAnsi="GHEA Grapalat" w:cs="Arial"/>
          <w:sz w:val="22"/>
          <w:szCs w:val="22"/>
          <w:lang w:val="fr-FR"/>
        </w:rPr>
        <w:t>ՀԱՄԱՅՆՔԱՅԻՆ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   </w:t>
      </w:r>
      <w:r w:rsidR="00F51867" w:rsidRPr="00EA4DED">
        <w:rPr>
          <w:rFonts w:ascii="GHEA Grapalat" w:hAnsi="GHEA Grapalat" w:cs="Arial"/>
          <w:sz w:val="22"/>
          <w:szCs w:val="22"/>
          <w:lang w:val="fr-FR"/>
        </w:rPr>
        <w:t>ԾԱՌԱՅՈՒԹՅԱՆ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ԴԱՍԱՅԻՆ</w:t>
      </w:r>
      <w:r w:rsidR="001D3E4A"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r w:rsidR="00F51867" w:rsidRPr="00EA4DED">
        <w:rPr>
          <w:rFonts w:ascii="GHEA Grapalat" w:hAnsi="GHEA Grapalat" w:cs="Arial"/>
          <w:sz w:val="22"/>
          <w:szCs w:val="22"/>
          <w:lang w:val="fr-FR"/>
        </w:rPr>
        <w:t>ԱՍՏԻՃԱՆԸ</w:t>
      </w:r>
      <w:proofErr w:type="gramEnd"/>
    </w:p>
    <w:p w14:paraId="0881DACD" w14:textId="77777777" w:rsidR="001D3E4A" w:rsidRPr="00EA4DED" w:rsidRDefault="001D3E4A" w:rsidP="001D3E4A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14:paraId="78B38D9C" w14:textId="77777777" w:rsidR="001D3E4A" w:rsidRPr="00EA4DED" w:rsidRDefault="001D3E4A" w:rsidP="001D3E4A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EA4DED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r w:rsidR="00F51867" w:rsidRPr="00EA4DED">
        <w:rPr>
          <w:rFonts w:ascii="GHEA Grapalat" w:hAnsi="GHEA Grapalat" w:cs="Arial"/>
          <w:sz w:val="22"/>
          <w:szCs w:val="22"/>
          <w:lang w:val="fr-FR"/>
        </w:rPr>
        <w:t>է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2-</w:t>
      </w:r>
      <w:r w:rsidR="00F51867" w:rsidRPr="00EA4DED">
        <w:rPr>
          <w:rFonts w:ascii="GHEA Grapalat" w:hAnsi="GHEA Grapalat" w:cs="Arial"/>
          <w:sz w:val="22"/>
          <w:szCs w:val="22"/>
          <w:lang w:val="fr-FR"/>
        </w:rPr>
        <w:t>րդ</w:t>
      </w:r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EA4DED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EA4DED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51867" w:rsidRPr="00EA4DED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F51867" w:rsidRPr="00EA4DED">
        <w:rPr>
          <w:rFonts w:ascii="GHEA Grapalat" w:hAnsi="GHEA Grapalat" w:cs="Arial"/>
          <w:sz w:val="22"/>
          <w:szCs w:val="22"/>
          <w:lang w:val="fr-FR"/>
        </w:rPr>
        <w:t>։</w:t>
      </w:r>
    </w:p>
    <w:p w14:paraId="1B4CA125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65CECB80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4961DD25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4A6DA0A5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6AB8A95D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4946434E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2790DE1B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7BA57252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151F9CB1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78CAF12A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1C92C14F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450EC0A7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p w14:paraId="29BDAE55" w14:textId="77777777" w:rsidR="001D3E4A" w:rsidRPr="00EA4DED" w:rsidRDefault="001D3E4A" w:rsidP="001D3E4A">
      <w:pPr>
        <w:tabs>
          <w:tab w:val="left" w:pos="2580"/>
        </w:tabs>
        <w:rPr>
          <w:rFonts w:ascii="GHEA Grapalat" w:hAnsi="GHEA Grapalat"/>
          <w:sz w:val="22"/>
          <w:szCs w:val="22"/>
          <w:lang w:val="fr-FR"/>
        </w:rPr>
      </w:pPr>
    </w:p>
    <w:sectPr w:rsidR="001D3E4A" w:rsidRPr="00EA4DED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CF"/>
    <w:rsid w:val="000324C3"/>
    <w:rsid w:val="00085B5B"/>
    <w:rsid w:val="000D599B"/>
    <w:rsid w:val="000D644E"/>
    <w:rsid w:val="00164DE1"/>
    <w:rsid w:val="001724CD"/>
    <w:rsid w:val="001A5931"/>
    <w:rsid w:val="001D3E4A"/>
    <w:rsid w:val="0030523A"/>
    <w:rsid w:val="003E2D2B"/>
    <w:rsid w:val="00436B43"/>
    <w:rsid w:val="004E0372"/>
    <w:rsid w:val="00660C0E"/>
    <w:rsid w:val="006B50C0"/>
    <w:rsid w:val="00761773"/>
    <w:rsid w:val="007658DE"/>
    <w:rsid w:val="007D2D28"/>
    <w:rsid w:val="007E0700"/>
    <w:rsid w:val="00851FCF"/>
    <w:rsid w:val="008B0ABF"/>
    <w:rsid w:val="008D5A42"/>
    <w:rsid w:val="008E095D"/>
    <w:rsid w:val="00991BAE"/>
    <w:rsid w:val="00A02B67"/>
    <w:rsid w:val="00A53693"/>
    <w:rsid w:val="00A856FA"/>
    <w:rsid w:val="00C274D7"/>
    <w:rsid w:val="00CB3426"/>
    <w:rsid w:val="00CC38CC"/>
    <w:rsid w:val="00D42E9E"/>
    <w:rsid w:val="00EA4DED"/>
    <w:rsid w:val="00F5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5AE92E"/>
  <w15:chartTrackingRefBased/>
  <w15:docId w15:val="{4A579809-5AA4-4C3B-84FE-08EF6E98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Times Armenian" w:hAnsi="Times Armenian"/>
      <w:sz w:val="24"/>
      <w:lang w:val="en-GB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lang w:val="en-US"/>
    </w:rPr>
  </w:style>
  <w:style w:type="paragraph" w:styleId="a4">
    <w:name w:val="Body Text Indent"/>
    <w:basedOn w:val="a"/>
    <w:pPr>
      <w:spacing w:line="360" w:lineRule="auto"/>
      <w:ind w:firstLine="851"/>
      <w:jc w:val="both"/>
    </w:pPr>
    <w:rPr>
      <w:lang w:val="en-US"/>
    </w:rPr>
  </w:style>
  <w:style w:type="paragraph" w:styleId="3">
    <w:name w:val="Body Text Indent 3"/>
    <w:basedOn w:val="a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Hayk Sardaryan</cp:lastModifiedBy>
  <cp:revision>5</cp:revision>
  <cp:lastPrinted>2009-07-21T21:45:00Z</cp:lastPrinted>
  <dcterms:created xsi:type="dcterms:W3CDTF">2025-09-10T11:09:00Z</dcterms:created>
  <dcterms:modified xsi:type="dcterms:W3CDTF">2025-09-12T08:31:00Z</dcterms:modified>
</cp:coreProperties>
</file>